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88" w:rsidRPr="005A4566" w:rsidRDefault="00414F60" w:rsidP="005A45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кандидатах</w:t>
      </w:r>
      <w:r w:rsidR="00E2118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Ревизионн</w:t>
      </w:r>
      <w:r w:rsidR="00E86604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ую комиссию </w:t>
      </w:r>
      <w:r w:rsidR="00252CC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АО «</w:t>
      </w:r>
      <w:r w:rsidR="00E92320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Каббалкэнерго</w:t>
      </w:r>
      <w:r w:rsidR="00252CC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0B567F" w:rsidRDefault="000B567F" w:rsidP="00E2118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567F" w:rsidRDefault="000B567F" w:rsidP="000B567F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 xml:space="preserve">Представленные кандидатуры включены в список кандидатур для голосования по выборам в состав </w:t>
      </w:r>
      <w:r>
        <w:rPr>
          <w:rStyle w:val="1"/>
          <w:bCs/>
          <w:sz w:val="24"/>
          <w:szCs w:val="24"/>
        </w:rPr>
        <w:t>Ревизионной комиссии</w:t>
      </w:r>
      <w:r w:rsidR="00E86604">
        <w:rPr>
          <w:rStyle w:val="1"/>
          <w:bCs/>
          <w:sz w:val="24"/>
          <w:szCs w:val="24"/>
        </w:rPr>
        <w:t xml:space="preserve"> </w:t>
      </w:r>
      <w:r w:rsidR="00252CC8" w:rsidRPr="00252CC8">
        <w:rPr>
          <w:rStyle w:val="1"/>
          <w:bCs/>
          <w:sz w:val="24"/>
          <w:szCs w:val="24"/>
        </w:rPr>
        <w:t>АО «</w:t>
      </w:r>
      <w:r w:rsidR="00E92320" w:rsidRPr="00E92320">
        <w:rPr>
          <w:rStyle w:val="1"/>
          <w:bCs/>
          <w:sz w:val="24"/>
          <w:szCs w:val="24"/>
        </w:rPr>
        <w:t>Каббалкэнерго</w:t>
      </w:r>
      <w:r w:rsidR="00252CC8" w:rsidRPr="00252CC8">
        <w:rPr>
          <w:rStyle w:val="1"/>
          <w:bCs/>
          <w:sz w:val="24"/>
          <w:szCs w:val="24"/>
        </w:rPr>
        <w:t>»</w:t>
      </w:r>
      <w:r w:rsidR="000F584F"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 xml:space="preserve">в соответствии с </w:t>
      </w:r>
      <w:r w:rsidR="009804C3" w:rsidRPr="009804C3">
        <w:rPr>
          <w:rStyle w:val="1"/>
          <w:bCs/>
          <w:sz w:val="24"/>
          <w:szCs w:val="24"/>
        </w:rPr>
        <w:t>решением Совета директоров Общества от 05.03.2021(протокол от 09.03.2021 №262).</w:t>
      </w:r>
    </w:p>
    <w:p w:rsidR="009804C3" w:rsidRDefault="009804C3" w:rsidP="000B567F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835"/>
        <w:gridCol w:w="2130"/>
        <w:gridCol w:w="2131"/>
      </w:tblGrid>
      <w:tr w:rsidR="00F44C65" w:rsidRPr="005A4566" w:rsidTr="0002499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C65" w:rsidRPr="005A4566" w:rsidRDefault="00F44C65" w:rsidP="005A4566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2268" w:type="dxa"/>
            <w:vAlign w:val="center"/>
            <w:hideMark/>
          </w:tcPr>
          <w:p w:rsidR="00F44C65" w:rsidRPr="005A4566" w:rsidRDefault="00F44C65" w:rsidP="005A4566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Кандидатура, предложенная акционером (-</w:t>
            </w:r>
            <w:proofErr w:type="spellStart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835" w:type="dxa"/>
            <w:vAlign w:val="center"/>
            <w:hideMark/>
          </w:tcPr>
          <w:p w:rsidR="00F44C65" w:rsidRPr="005A4566" w:rsidRDefault="00F44C65" w:rsidP="005A4566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130" w:type="dxa"/>
            <w:vAlign w:val="center"/>
            <w:hideMark/>
          </w:tcPr>
          <w:p w:rsidR="00F44C65" w:rsidRPr="005A4566" w:rsidRDefault="00F44C65" w:rsidP="005A4566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Ф.И.О. / наименование акционера (-</w:t>
            </w:r>
            <w:proofErr w:type="spellStart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proofErr w:type="spellEnd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2131" w:type="dxa"/>
            <w:vAlign w:val="center"/>
            <w:hideMark/>
          </w:tcPr>
          <w:p w:rsidR="00F44C65" w:rsidRPr="005A4566" w:rsidRDefault="005A4566" w:rsidP="00024995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Наличие/ отсутствие согласия кандидатов, выдвинутых для избрания в Ревизионную комиссию  АО «Каббалкэнерго</w:t>
            </w:r>
          </w:p>
        </w:tc>
      </w:tr>
      <w:tr w:rsidR="009804C3" w:rsidRPr="005A4566" w:rsidTr="00917CD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5A4566" w:rsidRDefault="009804C3" w:rsidP="009804C3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Ковалева</w:t>
            </w:r>
          </w:p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Светлана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по внутреннему аудиту - начальник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Pr="001461A5" w:rsidRDefault="009804C3" w:rsidP="009804C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9804C3" w:rsidRPr="005A4566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9804C3" w:rsidRPr="005A4566" w:rsidTr="00917CD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5A4566" w:rsidRDefault="009804C3" w:rsidP="009804C3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Царьков</w:t>
            </w:r>
          </w:p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Виктор Владимирович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Первый заместитель начальника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Pr="001461A5" w:rsidRDefault="009804C3" w:rsidP="009804C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9804C3" w:rsidRPr="005A4566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9804C3" w:rsidRPr="005A4566" w:rsidTr="00917CD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5A4566" w:rsidRDefault="009804C3" w:rsidP="009804C3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Тришина</w:t>
            </w:r>
          </w:p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Светлана Михайловна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начальника Департамента внутреннего аудита - начальник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Pr="001461A5" w:rsidRDefault="009804C3" w:rsidP="009804C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9804C3" w:rsidRPr="005A4566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9804C3" w:rsidRPr="005A4566" w:rsidTr="00917CD7">
        <w:trPr>
          <w:trHeight w:val="1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5A4566" w:rsidRDefault="009804C3" w:rsidP="009804C3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Роптанова</w:t>
            </w:r>
          </w:p>
          <w:p w:rsidR="009804C3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Елена</w:t>
            </w:r>
          </w:p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Pr="001461A5" w:rsidRDefault="009804C3" w:rsidP="009804C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9804C3" w:rsidRPr="005A4566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9804C3" w:rsidRPr="005A4566" w:rsidTr="00917CD7">
        <w:trPr>
          <w:trHeight w:val="7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5A4566" w:rsidRDefault="009804C3" w:rsidP="009804C3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Цыганова</w:t>
            </w:r>
          </w:p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C3" w:rsidRPr="001461A5" w:rsidRDefault="009804C3" w:rsidP="009804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61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Pr="001461A5" w:rsidRDefault="009804C3" w:rsidP="009804C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A5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C3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9804C3" w:rsidRPr="005A4566" w:rsidRDefault="009804C3" w:rsidP="009804C3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</w:tbl>
    <w:p w:rsidR="00F44C65" w:rsidRPr="005A4566" w:rsidRDefault="00F44C65" w:rsidP="00784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44C65" w:rsidRPr="005A4566" w:rsidSect="005A4566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88"/>
    <w:rsid w:val="00024995"/>
    <w:rsid w:val="00071E8E"/>
    <w:rsid w:val="000B567F"/>
    <w:rsid w:val="000F584F"/>
    <w:rsid w:val="00121ECB"/>
    <w:rsid w:val="00172CEB"/>
    <w:rsid w:val="00252CC8"/>
    <w:rsid w:val="003826C0"/>
    <w:rsid w:val="00414F60"/>
    <w:rsid w:val="004352DC"/>
    <w:rsid w:val="005A4566"/>
    <w:rsid w:val="006640AA"/>
    <w:rsid w:val="0072765F"/>
    <w:rsid w:val="00783F2A"/>
    <w:rsid w:val="007843B1"/>
    <w:rsid w:val="007A59F8"/>
    <w:rsid w:val="009804C3"/>
    <w:rsid w:val="00AC3BE6"/>
    <w:rsid w:val="00B52882"/>
    <w:rsid w:val="00BF6777"/>
    <w:rsid w:val="00C655CA"/>
    <w:rsid w:val="00D82B23"/>
    <w:rsid w:val="00E21188"/>
    <w:rsid w:val="00E46CA5"/>
    <w:rsid w:val="00E86604"/>
    <w:rsid w:val="00E92320"/>
    <w:rsid w:val="00EF6D3D"/>
    <w:rsid w:val="00F44C65"/>
    <w:rsid w:val="00FB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D0506"/>
  <w15:docId w15:val="{3A635ADE-B8D6-45AD-A3B4-9316EE90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0B567F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0B567F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0B567F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36</cp:revision>
  <dcterms:created xsi:type="dcterms:W3CDTF">2016-05-12T11:56:00Z</dcterms:created>
  <dcterms:modified xsi:type="dcterms:W3CDTF">2021-04-14T07:24:00Z</dcterms:modified>
</cp:coreProperties>
</file>